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B1" w:rsidRDefault="00116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457B1" w:rsidRDefault="00245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7B1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7pt;margin-top:10pt;width:383.5pt;height:63pt;z-index:251660288" o:gfxdata="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7EVzvWAAAACwEAAA8AAAAAAAAAAQAgAAAAIgAAAGRycy9kb3ducmV2LnhtbFBL&#10;AQIUABQAAAAIAIdO4kB4At4E+AEAADUEAAAOAAAAAAAAAAEAIAAAACUBAABkcnMvZTJvRG9jLnht&#10;bFBLBQYAAAAABgAGAFkBAACPBQAAAAA=&#10;" strokecolor="white">
            <v:textbox>
              <w:txbxContent>
                <w:p w:rsidR="002457B1" w:rsidRDefault="00116818">
                  <w:pPr>
                    <w:spacing w:after="0" w:line="240" w:lineRule="auto"/>
                    <w:rPr>
                      <w:rFonts w:ascii="Gungsuh" w:eastAsia="Gungsuh" w:hAnsi="Gungsuh"/>
                    </w:rPr>
                  </w:pPr>
                  <w:r>
                    <w:rPr>
                      <w:rFonts w:ascii="Gungsuh" w:eastAsia="Gungsuh" w:hAnsi="Gungsuh"/>
                    </w:rPr>
                    <w:t>DEPARTMENT OF MATHEMATICS</w:t>
                  </w:r>
                </w:p>
                <w:p w:rsidR="002457B1" w:rsidRDefault="001168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INDIAN INSTITUTE OF ENGINEERING SCIENCE AND TECHNOLOGY, SHIBPUR</w:t>
                  </w:r>
                </w:p>
                <w:p w:rsidR="002457B1" w:rsidRDefault="001168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(FORMERLY BENGAL ENGINEERING AND SCIENCE UNIVERSITY, SHIBPUR)</w:t>
                  </w:r>
                </w:p>
                <w:p w:rsidR="002457B1" w:rsidRDefault="00116818">
                  <w:r>
                    <w:t>P.O. Botanic Garden, Howrah – 711103, West Bengal, India</w:t>
                  </w:r>
                </w:p>
                <w:p w:rsidR="002457B1" w:rsidRDefault="002457B1"/>
              </w:txbxContent>
            </v:textbox>
          </v:shape>
        </w:pict>
      </w:r>
      <w:r w:rsidR="001168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8695" cy="877570"/>
            <wp:effectExtent l="0" t="0" r="1905" b="17780"/>
            <wp:docPr id="1" name="Picture 1" descr="https://encrypted-tbn3.gstatic.com/images?q=tbn:ANd9GcRiqNrY3TdYNxwqF7dIXxk8AmkvpHAp_hQDwcXYXIa_9Gj6uxy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encrypted-tbn3.gstatic.com/images?q=tbn:ANd9GcRiqNrY3TdYNxwqF7dIXxk8AmkvpHAp_hQDwcXYXIa_9Gj6uxy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7B1" w:rsidRDefault="0024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-33pt;margin-top:9.55pt;width:606.75pt;height:.05pt;z-index:251659264" o:connectortype="straight" o:gfxdata="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Jo112QAA&#10;AAoBAAAPAAAAAAAAAAEAIAAAACIAAABkcnMvZG93bnJldi54bWxQSwECFAAUAAAACACHTuJALOLO&#10;M+QBAADxAwAADgAAAAAAAAABACAAAAAoAQAAZHJzL2Uyb0RvYy54bWxQSwUGAAAAAAYABgBZAQAA&#10;fgUAAAAA&#10;"/>
        </w:pict>
      </w:r>
    </w:p>
    <w:p w:rsidR="002457B1" w:rsidRDefault="00116818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57B1" w:rsidRDefault="00891F0A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6818">
        <w:rPr>
          <w:rFonts w:ascii="Times New Roman" w:hAnsi="Times New Roman" w:cs="Times New Roman"/>
          <w:sz w:val="24"/>
          <w:szCs w:val="24"/>
        </w:rPr>
        <w:tab/>
        <w:t xml:space="preserve">          Dated </w:t>
      </w:r>
      <w:r w:rsidR="0011681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-04.11.</w:t>
      </w:r>
      <w:r w:rsidR="00116818">
        <w:rPr>
          <w:rFonts w:ascii="Times New Roman" w:hAnsi="Times New Roman" w:cs="Times New Roman"/>
          <w:sz w:val="24"/>
          <w:szCs w:val="24"/>
        </w:rPr>
        <w:t>2022</w:t>
      </w:r>
    </w:p>
    <w:p w:rsidR="002457B1" w:rsidRDefault="002457B1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7B1" w:rsidRDefault="0011681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116818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Seminar will be held on </w:t>
      </w:r>
      <w:r w:rsidR="00891F0A">
        <w:rPr>
          <w:rFonts w:ascii="Times New Roman" w:hAnsi="Times New Roman" w:cs="Times New Roman"/>
          <w:b/>
          <w:sz w:val="28"/>
          <w:szCs w:val="28"/>
        </w:rPr>
        <w:t xml:space="preserve">09.11.2022 </w:t>
      </w:r>
      <w:r>
        <w:rPr>
          <w:rFonts w:ascii="Times New Roman" w:hAnsi="Times New Roman" w:cs="Times New Roman"/>
          <w:bCs/>
          <w:sz w:val="28"/>
          <w:szCs w:val="28"/>
        </w:rPr>
        <w:t>in the Department of Mathematics.</w:t>
      </w:r>
    </w:p>
    <w:p w:rsidR="002457B1" w:rsidRDefault="002457B1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11681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Speaker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91F0A">
        <w:rPr>
          <w:rFonts w:ascii="Times New Roman" w:hAnsi="Times New Roman" w:cs="Times New Roman"/>
          <w:sz w:val="28"/>
          <w:szCs w:val="28"/>
        </w:rPr>
        <w:t xml:space="preserve"> SUJON DAS</w:t>
      </w:r>
      <w:r>
        <w:rPr>
          <w:rFonts w:ascii="Times New Roman" w:hAnsi="Times New Roman" w:cs="Times New Roman"/>
          <w:sz w:val="28"/>
          <w:szCs w:val="28"/>
        </w:rPr>
        <w:t>, Dept. of Mathematics, IIESTS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116818" w:rsidP="00891F0A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Topic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F0A">
        <w:rPr>
          <w:rFonts w:ascii="Times New Roman" w:hAnsi="Times New Roman" w:cs="Times New Roman"/>
          <w:b/>
          <w:sz w:val="28"/>
          <w:szCs w:val="28"/>
        </w:rPr>
        <w:t>–</w:t>
      </w:r>
      <w:r w:rsidR="00891F0A">
        <w:rPr>
          <w:rFonts w:ascii="Times New Roman" w:hAnsi="Times New Roman" w:cs="Times New Roman"/>
          <w:bCs/>
          <w:sz w:val="28"/>
          <w:szCs w:val="28"/>
        </w:rPr>
        <w:t>GRAPH THEORY &amp; APPLICATIONS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11681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interested persons are welcome to attend. 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11681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(Prof. P. Das)</w:t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&amp; Professor</w:t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</w:t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IIEST, Shibpur, Howrah – 3</w:t>
      </w:r>
    </w:p>
    <w:p w:rsidR="002457B1" w:rsidRDefault="0024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/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7B1">
        <w:rPr>
          <w:rFonts w:ascii="Times New Roman" w:hAnsi="Times New Roman" w:cs="Times New Roman"/>
          <w:sz w:val="24"/>
          <w:szCs w:val="24"/>
        </w:rPr>
        <w:lastRenderedPageBreak/>
        <w:pict>
          <v:shape id="_x0000_s2051" type="#_x0000_t202" style="position:absolute;margin-left:117pt;margin-top:10pt;width:383.5pt;height:63pt;z-index:251662336" o:gfxdata="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sRXO9YAAAALAQAADwAAAAAAAAABACAAAAAiAAAAZHJzL2Rvd25yZXYueG1sUEsB&#10;AhQAFAAAAAgAh07iQFqUSsP3AQAANQQAAA4AAAAAAAAAAQAgAAAAJQEAAGRycy9lMm9Eb2MueG1s&#10;UEsFBgAAAAAGAAYAWQEAAI4FAAAAAA==&#10;" strokecolor="white">
            <v:textbox>
              <w:txbxContent>
                <w:p w:rsidR="002457B1" w:rsidRDefault="00116818">
                  <w:pPr>
                    <w:spacing w:after="0" w:line="240" w:lineRule="auto"/>
                    <w:rPr>
                      <w:rFonts w:ascii="Gungsuh" w:eastAsia="Gungsuh" w:hAnsi="Gungsuh"/>
                    </w:rPr>
                  </w:pPr>
                  <w:r>
                    <w:rPr>
                      <w:rFonts w:ascii="Gungsuh" w:eastAsia="Gungsuh" w:hAnsi="Gungsuh"/>
                    </w:rPr>
                    <w:t>DEPARTMENT OF MATHEMATICS</w:t>
                  </w:r>
                </w:p>
                <w:p w:rsidR="002457B1" w:rsidRDefault="001168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INDIAN INSTITUTE OF ENGINEERING </w:t>
                  </w:r>
                  <w:r>
                    <w:rPr>
                      <w:sz w:val="20"/>
                      <w:szCs w:val="20"/>
                    </w:rPr>
                    <w:t>SCIENCE AND TECHNOLOGY, SHIBPUR</w:t>
                  </w:r>
                </w:p>
                <w:p w:rsidR="002457B1" w:rsidRDefault="001168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(FORMERLY BENGAL ENGINEERING AND SCIENCE UNIVERSITY, SHIBPUR)</w:t>
                  </w:r>
                </w:p>
                <w:p w:rsidR="002457B1" w:rsidRDefault="00116818">
                  <w:r>
                    <w:t>P.O. Botanic Garden, Howrah – 711103, West Bengal, India</w:t>
                  </w:r>
                </w:p>
                <w:p w:rsidR="002457B1" w:rsidRDefault="002457B1"/>
              </w:txbxContent>
            </v:textbox>
          </v:shape>
        </w:pict>
      </w:r>
      <w:r w:rsidR="001168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8695" cy="877570"/>
            <wp:effectExtent l="0" t="0" r="1905" b="17780"/>
            <wp:docPr id="26" name="Picture 26" descr="https://encrypted-tbn3.gstatic.com/images?q=tbn:ANd9GcRiqNrY3TdYNxwqF7dIXxk8AmkvpHAp_hQDwcXYXIa_9Gj6uxy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s://encrypted-tbn3.gstatic.com/images?q=tbn:ANd9GcRiqNrY3TdYNxwqF7dIXxk8AmkvpHAp_hQDwcXYXIa_9Gj6uxy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7B1" w:rsidRDefault="0024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2050" type="#_x0000_t32" style="position:absolute;margin-left:-33pt;margin-top:9.55pt;width:606.75pt;height:.05pt;z-index:251661312" o:connectortype="straight" o:gfxdata="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iaNddkA&#10;AAAKAQAADwAAAAAAAAABACAAAAAiAAAAZHJzL2Rvd25yZXYueG1sUEsBAhQAFAAAAAgAh07iQF4a&#10;EjrlAQAA8QMAAA4AAAAAAAAAAQAgAAAAKAEAAGRycy9lMm9Eb2MueG1sUEsFBgAAAAAGAAYAWQEA&#10;AH8FAAAAAA==&#10;"/>
        </w:pict>
      </w:r>
    </w:p>
    <w:p w:rsidR="002457B1" w:rsidRDefault="00116818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57B1" w:rsidRDefault="00116818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Dated </w:t>
      </w:r>
      <w:r>
        <w:rPr>
          <w:rFonts w:ascii="Times New Roman" w:hAnsi="Times New Roman" w:cs="Times New Roman"/>
          <w:sz w:val="24"/>
          <w:szCs w:val="24"/>
        </w:rPr>
        <w:t>: 18.07.2022</w:t>
      </w:r>
    </w:p>
    <w:p w:rsidR="002457B1" w:rsidRDefault="002457B1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7B1" w:rsidRDefault="00116818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116818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Seminar will be held on </w:t>
      </w:r>
      <w:r>
        <w:rPr>
          <w:rFonts w:ascii="Times New Roman" w:hAnsi="Times New Roman" w:cs="Times New Roman"/>
          <w:b/>
          <w:sz w:val="28"/>
          <w:szCs w:val="28"/>
        </w:rPr>
        <w:t>03.08.2022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>
        <w:rPr>
          <w:rFonts w:ascii="Times New Roman" w:hAnsi="Times New Roman" w:cs="Times New Roman"/>
          <w:b/>
          <w:sz w:val="28"/>
          <w:szCs w:val="28"/>
        </w:rPr>
        <w:t>1P.M</w:t>
      </w:r>
      <w:r>
        <w:rPr>
          <w:rFonts w:ascii="Times New Roman" w:hAnsi="Times New Roman" w:cs="Times New Roman"/>
          <w:bCs/>
          <w:sz w:val="28"/>
          <w:szCs w:val="28"/>
        </w:rPr>
        <w:t>. in the Department of Mathematics.</w:t>
      </w:r>
    </w:p>
    <w:p w:rsidR="002457B1" w:rsidRDefault="002457B1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11681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Speaker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Mostafijur Rahaman</w:t>
      </w:r>
      <w:r>
        <w:rPr>
          <w:rFonts w:ascii="Times New Roman" w:hAnsi="Times New Roman" w:cs="Times New Roman"/>
          <w:sz w:val="28"/>
          <w:szCs w:val="28"/>
        </w:rPr>
        <w:t>, Dept. of Mathematics, IIESTS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116818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Topic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>Inventory model under fuzzy uncertainty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B1" w:rsidRDefault="0011681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interested persons are welcome to attend. </w:t>
      </w: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11681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(Prof. P. Das)</w:t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&amp; Professor</w:t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sz w:val="24"/>
          <w:szCs w:val="24"/>
        </w:rPr>
        <w:t>Mathematics</w:t>
      </w:r>
    </w:p>
    <w:p w:rsidR="002457B1" w:rsidRDefault="0011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IIEST, Shibpur, Howrah – 3</w:t>
      </w:r>
    </w:p>
    <w:p w:rsidR="002457B1" w:rsidRDefault="0024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B1" w:rsidRDefault="002457B1"/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>
      <w:pPr>
        <w:rPr>
          <w:rFonts w:ascii="Times New Roman" w:hAnsi="Times New Roman" w:cs="Times New Roman"/>
          <w:b/>
          <w:sz w:val="28"/>
          <w:szCs w:val="28"/>
        </w:rPr>
      </w:pPr>
    </w:p>
    <w:p w:rsidR="002457B1" w:rsidRDefault="002457B1"/>
    <w:p w:rsidR="002457B1" w:rsidRDefault="002457B1">
      <w:bookmarkStart w:id="0" w:name="_GoBack"/>
      <w:bookmarkEnd w:id="0"/>
    </w:p>
    <w:sectPr w:rsidR="002457B1" w:rsidSect="002457B1">
      <w:pgSz w:w="12240" w:h="15840"/>
      <w:pgMar w:top="450" w:right="1260" w:bottom="450" w:left="13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818" w:rsidRDefault="00116818">
      <w:pPr>
        <w:spacing w:line="240" w:lineRule="auto"/>
      </w:pPr>
      <w:r>
        <w:separator/>
      </w:r>
    </w:p>
  </w:endnote>
  <w:endnote w:type="continuationSeparator" w:id="1">
    <w:p w:rsidR="00116818" w:rsidRDefault="00116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818" w:rsidRDefault="00116818">
      <w:pPr>
        <w:spacing w:after="0"/>
      </w:pPr>
      <w:r>
        <w:separator/>
      </w:r>
    </w:p>
  </w:footnote>
  <w:footnote w:type="continuationSeparator" w:id="1">
    <w:p w:rsidR="00116818" w:rsidRDefault="001168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2457B1"/>
    <w:rsid w:val="00116818"/>
    <w:rsid w:val="002457B1"/>
    <w:rsid w:val="00891F0A"/>
    <w:rsid w:val="39F73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052"/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7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in/url?sa=i&amp;rct=j&amp;q=&amp;esrc=s&amp;frm=1&amp;source=images&amp;cd=&amp;cad=rja&amp;uact=8&amp;docid=aY_uHLB1yBT-8M&amp;tbnid=gJmHcdDfyMUe8M:&amp;ved=0CAUQjRw&amp;url=http://en.wikipedia.org/wiki/Indian_Institute_of_Engineering_Science_and_Technology,_Shibpur&amp;ei=A2MAVPuAGNKdugTrwILICg&amp;bvm=bv.74115972,d.c2E&amp;psig=AFQjCNHIyt-YgpaWd8Kt3CeFMdYxd4vTqg&amp;ust=14093978816218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MATH1</dc:creator>
  <cp:lastModifiedBy>Head of The Dept</cp:lastModifiedBy>
  <cp:revision>2</cp:revision>
  <dcterms:created xsi:type="dcterms:W3CDTF">2022-11-04T06:56:00Z</dcterms:created>
  <dcterms:modified xsi:type="dcterms:W3CDTF">2022-11-04T06:56:00Z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A7C50FB26DC247169C09218B5E1F634D</vt:lpwstr>
  </property>
</Properties>
</file>